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677B" w:rsidRDefault="00B456A3" w:rsidP="00B4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EC7ED8">
        <w:rPr>
          <w:rFonts w:ascii="Times New Roman" w:hAnsi="Times New Roman" w:cs="Times New Roman"/>
          <w:b/>
          <w:sz w:val="28"/>
          <w:szCs w:val="28"/>
        </w:rPr>
        <w:t xml:space="preserve"> в электронной информационно-образовательной среде</w:t>
      </w:r>
    </w:p>
    <w:p w:rsidR="00B456A3" w:rsidRPr="00C463F5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при реализации дополнительной </w:t>
      </w:r>
      <w:proofErr w:type="spellStart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программы</w:t>
      </w:r>
    </w:p>
    <w:p w:rsidR="00B456A3" w:rsidRPr="00C463F5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«Путешествие в мир </w:t>
      </w: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танца»</w:t>
      </w:r>
      <w:r w:rsidR="00775C5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 группа № 3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/ </w:t>
      </w:r>
      <w:r w:rsidR="00775C58">
        <w:rPr>
          <w:rFonts w:ascii="Times New Roman" w:hAnsi="Times New Roman" w:cs="Times New Roman"/>
          <w:b/>
          <w:sz w:val="28"/>
          <w:szCs w:val="28"/>
        </w:rPr>
        <w:t>6-о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B456A3" w:rsidRPr="00B456A3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bscript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  <w:t>(наименование программы)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A3">
        <w:rPr>
          <w:rFonts w:ascii="Times New Roman" w:hAnsi="Times New Roman" w:cs="Times New Roman"/>
          <w:b/>
          <w:sz w:val="28"/>
          <w:szCs w:val="28"/>
        </w:rPr>
        <w:t>Карамышева Н.С.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21"/>
        <w:gridCol w:w="2874"/>
        <w:gridCol w:w="2131"/>
        <w:gridCol w:w="2976"/>
        <w:gridCol w:w="4962"/>
      </w:tblGrid>
      <w:tr w:rsidR="00F212B5" w:rsidRPr="00445A47" w:rsidTr="00D0065E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87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0065E">
        <w:tc>
          <w:tcPr>
            <w:tcW w:w="1521" w:type="dxa"/>
          </w:tcPr>
          <w:p w:rsidR="00F212B5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4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456A3" w:rsidRDefault="00775C58" w:rsidP="00DC1623">
            <w:pPr>
              <w:rPr>
                <w:rFonts w:ascii="PT Astra Serif" w:hAnsi="PT Astra Serif"/>
              </w:rPr>
            </w:pPr>
            <w:r w:rsidRPr="00775C58">
              <w:rPr>
                <w:rFonts w:ascii="PT Astra Serif" w:hAnsi="PT Astra Serif"/>
              </w:rPr>
              <w:t>Инструктаж по ТБ и ПБ. Обсуждение плана работы на год. Импровизация на тему «Напиши свое имя движениями в стиле модерн».</w:t>
            </w:r>
          </w:p>
          <w:p w:rsidR="00775C58" w:rsidRPr="00775C58" w:rsidRDefault="00775C58" w:rsidP="00DC1623">
            <w:pPr>
              <w:rPr>
                <w:rFonts w:ascii="PT Astra Serif" w:hAnsi="PT Astra Serif"/>
              </w:rPr>
            </w:pPr>
            <w:r w:rsidRPr="000C4215">
              <w:rPr>
                <w:rFonts w:ascii="PT Astra Serif" w:hAnsi="PT Astra Serif" w:cs="Times New Roman"/>
              </w:rPr>
              <w:t>Упражнения на внимательность, выносливость.</w:t>
            </w:r>
          </w:p>
        </w:tc>
        <w:tc>
          <w:tcPr>
            <w:tcW w:w="2131" w:type="dxa"/>
          </w:tcPr>
          <w:p w:rsidR="00F212B5" w:rsidRPr="0057677B" w:rsidRDefault="00B456A3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212B5"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022050" w:rsidRPr="00B456A3" w:rsidRDefault="00FF09F5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456A3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https://cloud.mail.ru/public/2TwP/9b2mPchDy</w:t>
              </w:r>
            </w:hyperlink>
          </w:p>
          <w:p w:rsidR="00B456A3" w:rsidRPr="00223AFE" w:rsidRDefault="00B456A3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5C58" w:rsidRPr="00223AFE" w:rsidRDefault="00FF09F5" w:rsidP="00775C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75C58"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https://cloud.mail.ru/public/YnnP/x38t1m56A</w:t>
              </w:r>
            </w:hyperlink>
          </w:p>
          <w:p w:rsidR="00775C58" w:rsidRPr="00223AFE" w:rsidRDefault="00775C58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C79" w:rsidRPr="00775C58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B456A3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D0065E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775C58" w:rsidRDefault="00775C58" w:rsidP="00DC1623">
            <w:pPr>
              <w:rPr>
                <w:rFonts w:ascii="PT Astra Serif" w:hAnsi="PT Astra Serif"/>
              </w:rPr>
            </w:pPr>
            <w:r w:rsidRPr="00775C58">
              <w:rPr>
                <w:rFonts w:ascii="PT Astra Serif" w:hAnsi="PT Astra Serif"/>
              </w:rPr>
              <w:t xml:space="preserve">Способы и приёмы развития гибкости, упругости мышц, </w:t>
            </w:r>
            <w:proofErr w:type="spellStart"/>
            <w:r w:rsidRPr="00775C58">
              <w:rPr>
                <w:rFonts w:ascii="PT Astra Serif" w:hAnsi="PT Astra Serif"/>
              </w:rPr>
              <w:t>выворотности</w:t>
            </w:r>
            <w:proofErr w:type="spellEnd"/>
            <w:r w:rsidRPr="00775C58">
              <w:rPr>
                <w:rFonts w:ascii="PT Astra Serif" w:hAnsi="PT Astra Serif"/>
              </w:rPr>
              <w:t>, апломба.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243E7F" w:rsidRDefault="00FF09F5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4766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https://cloud.mail.ru/public/WsZ6/pKtj2DF7w</w:t>
              </w:r>
            </w:hyperlink>
          </w:p>
          <w:p w:rsidR="00124766" w:rsidRDefault="00124766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50" w:rsidRPr="006F3E61" w:rsidRDefault="00022050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243E7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243E7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D0065E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124766" w:rsidRDefault="00124766" w:rsidP="00DC1623">
            <w:pPr>
              <w:rPr>
                <w:rFonts w:ascii="PT Astra Serif" w:hAnsi="PT Astra Serif"/>
              </w:rPr>
            </w:pPr>
            <w:r w:rsidRPr="00124766">
              <w:rPr>
                <w:rFonts w:ascii="PT Astra Serif" w:hAnsi="PT Astra Serif"/>
              </w:rPr>
              <w:t xml:space="preserve">Элементы на развитие гибкости, упругости мышц, </w:t>
            </w:r>
            <w:proofErr w:type="spellStart"/>
            <w:r w:rsidRPr="00124766">
              <w:rPr>
                <w:rFonts w:ascii="PT Astra Serif" w:hAnsi="PT Astra Serif"/>
              </w:rPr>
              <w:t>выворотности</w:t>
            </w:r>
            <w:proofErr w:type="spellEnd"/>
            <w:r w:rsidRPr="00124766">
              <w:rPr>
                <w:rFonts w:ascii="PT Astra Serif" w:hAnsi="PT Astra Serif"/>
              </w:rPr>
              <w:t>, апломба.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914F2A" w:rsidRDefault="00FF09F5" w:rsidP="0091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14F2A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https://cloud.mail.ru/public/WsZ6/pKtj2DF7w</w:t>
              </w:r>
            </w:hyperlink>
          </w:p>
          <w:p w:rsidR="00022050" w:rsidRDefault="00022050" w:rsidP="0024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7F" w:rsidRPr="006F3E61" w:rsidRDefault="00243E7F" w:rsidP="0024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C8338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C8338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C83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C8338F" w:rsidRPr="00445A47" w:rsidTr="00D0065E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B97B40" w:rsidRDefault="00914F2A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6">
              <w:rPr>
                <w:rFonts w:ascii="PT Astra Serif" w:hAnsi="PT Astra Serif"/>
              </w:rPr>
              <w:t xml:space="preserve">Элементы на развитие гибкости, упругости мышц, </w:t>
            </w:r>
            <w:proofErr w:type="spellStart"/>
            <w:r w:rsidRPr="00124766">
              <w:rPr>
                <w:rFonts w:ascii="PT Astra Serif" w:hAnsi="PT Astra Serif"/>
              </w:rPr>
              <w:t>выворотности</w:t>
            </w:r>
            <w:proofErr w:type="spellEnd"/>
            <w:r w:rsidRPr="00124766">
              <w:rPr>
                <w:rFonts w:ascii="PT Astra Serif" w:hAnsi="PT Astra Serif"/>
              </w:rPr>
              <w:t>, апломба.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914F2A" w:rsidRPr="00914F2A" w:rsidRDefault="00FF09F5" w:rsidP="00914F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914F2A" w:rsidRPr="00914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https://cloud.mail.ru/public/WsZ6/pKtj2DF7w</w:t>
              </w:r>
            </w:hyperlink>
          </w:p>
          <w:p w:rsidR="00C8338F" w:rsidRPr="00B456A3" w:rsidRDefault="00C8338F" w:rsidP="00914F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775C58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D0065E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914F2A" w:rsidRDefault="00914F2A" w:rsidP="00F02616">
            <w:pPr>
              <w:rPr>
                <w:rFonts w:ascii="PT Astra Serif" w:hAnsi="PT Astra Serif"/>
              </w:rPr>
            </w:pPr>
            <w:r w:rsidRPr="00914F2A">
              <w:rPr>
                <w:rFonts w:ascii="PT Astra Serif" w:hAnsi="PT Astra Serif"/>
              </w:rPr>
              <w:t>Упражнения на укрепление мышц брюшного пресса; акробатика.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C8338F" w:rsidRDefault="00223AFE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https://cloud.mail.ru/public/cBeF/cASMGkBZn</w:t>
              </w:r>
            </w:hyperlink>
          </w:p>
          <w:p w:rsidR="00223AFE" w:rsidRPr="00914F2A" w:rsidRDefault="00223AFE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8F" w:rsidRPr="006F3E61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243E7F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D0065E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FC2922" w:rsidRDefault="00223AFE" w:rsidP="00F02616">
            <w:r w:rsidRPr="00914F2A">
              <w:rPr>
                <w:rFonts w:ascii="PT Astra Serif" w:hAnsi="PT Astra Serif"/>
              </w:rPr>
              <w:t>Упражнения на укрепление мышц брюшного пресса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223AFE" w:rsidRDefault="00223AFE" w:rsidP="002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https://cloud.mail.ru/public/cBeF/cASMGkBZn</w:t>
              </w:r>
            </w:hyperlink>
          </w:p>
          <w:p w:rsidR="00C8338F" w:rsidRDefault="00C8338F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4" w:rsidRPr="006F3E61" w:rsidRDefault="005B4444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0D5B19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C8338F" w:rsidRPr="00F212B5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0D5B19" w:rsidTr="00D0065E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223AFE" w:rsidRDefault="00223AFE" w:rsidP="00F02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23AFE">
              <w:rPr>
                <w:rFonts w:ascii="PT Astra Serif" w:hAnsi="PT Astra Serif"/>
              </w:rPr>
              <w:t>Упражнения для рук, шеи, плечевого пояса, ног,</w:t>
            </w:r>
            <w:r>
              <w:rPr>
                <w:rFonts w:ascii="PT Astra Serif" w:hAnsi="PT Astra Serif"/>
              </w:rPr>
              <w:t xml:space="preserve"> </w:t>
            </w:r>
            <w:r w:rsidRPr="00223AFE">
              <w:rPr>
                <w:rFonts w:ascii="PT Astra Serif" w:hAnsi="PT Astra Serif"/>
              </w:rPr>
              <w:t>тазового пояса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5B4444" w:rsidRPr="00223AFE" w:rsidRDefault="00223AFE" w:rsidP="005B4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https://youtu.be/KRiU0leIDS8?si=ffSHUBbQyacfcTIa</w:t>
              </w:r>
            </w:hyperlink>
          </w:p>
          <w:p w:rsidR="00223AFE" w:rsidRPr="00223AFE" w:rsidRDefault="00223AFE" w:rsidP="005B4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444" w:rsidRPr="00223AFE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775C58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243E7F" w:rsidTr="00D0065E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FC2922" w:rsidRDefault="00223AFE" w:rsidP="00F02616">
            <w:r w:rsidRPr="00223AFE">
              <w:rPr>
                <w:rFonts w:ascii="PT Astra Serif" w:hAnsi="PT Astra Serif"/>
              </w:rPr>
              <w:t>Упражнения для рук, шеи, плечевого пояса, ног,</w:t>
            </w:r>
            <w:r>
              <w:rPr>
                <w:rFonts w:ascii="PT Astra Serif" w:hAnsi="PT Astra Serif"/>
              </w:rPr>
              <w:t xml:space="preserve"> </w:t>
            </w:r>
            <w:r w:rsidRPr="00223AFE">
              <w:rPr>
                <w:rFonts w:ascii="PT Astra Serif" w:hAnsi="PT Astra Serif"/>
              </w:rPr>
              <w:t>тазового пояса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223AFE" w:rsidRPr="00223AFE" w:rsidRDefault="00223AFE" w:rsidP="0022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KRiU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leIDS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8?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</w:t>
              </w:r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ffSHUBbQyacfcTIa</w:t>
              </w:r>
            </w:hyperlink>
          </w:p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4" w:rsidRPr="006F3E61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243E7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C8338F" w:rsidTr="00D0065E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223AFE" w:rsidRDefault="00223AFE" w:rsidP="00F02616">
            <w:pPr>
              <w:rPr>
                <w:rFonts w:ascii="PT Astra Serif" w:hAnsi="PT Astra Serif"/>
              </w:rPr>
            </w:pPr>
            <w:r w:rsidRPr="00223AFE">
              <w:rPr>
                <w:rFonts w:ascii="PT Astra Serif" w:hAnsi="PT Astra Serif"/>
              </w:rPr>
              <w:t>Упражнения на развитие равновесия. Прыжки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870F99" w:rsidRPr="00223AFE" w:rsidRDefault="00223AFE" w:rsidP="005B4444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4" w:history="1">
              <w:r w:rsidRPr="00223AFE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https://yandex.ru/video/preview/9196034129197690839</w:t>
              </w:r>
            </w:hyperlink>
          </w:p>
          <w:p w:rsidR="00223AFE" w:rsidRPr="006F3E61" w:rsidRDefault="00223AFE" w:rsidP="005B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C8338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870F99" w:rsidRPr="00F212B5" w:rsidTr="00D0065E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FC2922" w:rsidRDefault="00223AFE" w:rsidP="00F02616">
            <w:r w:rsidRPr="00223AFE">
              <w:rPr>
                <w:rFonts w:ascii="PT Astra Serif" w:hAnsi="PT Astra Serif"/>
              </w:rPr>
              <w:t>Упражнения на развитие равновесия. Прыжки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223AFE" w:rsidRPr="00223AFE" w:rsidRDefault="00223AFE" w:rsidP="00223AFE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5" w:history="1">
              <w:r w:rsidRPr="00223AFE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https://yandex.ru/video/preview/9196034129197690839</w:t>
              </w:r>
            </w:hyperlink>
          </w:p>
          <w:p w:rsidR="00870F99" w:rsidRDefault="00870F99" w:rsidP="0087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99" w:rsidRPr="006F3E61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0D5B1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870F99" w:rsidRPr="00F212B5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0F99" w:rsidRPr="00870F99" w:rsidTr="00D0065E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223AFE" w:rsidRDefault="00223AFE" w:rsidP="00F02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23AFE">
              <w:rPr>
                <w:rFonts w:ascii="PT Astra Serif" w:hAnsi="PT Astra Serif"/>
                <w:sz w:val="24"/>
                <w:szCs w:val="24"/>
              </w:rPr>
              <w:t>Шпагаты, махи.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223AFE" w:rsidRPr="00223AFE" w:rsidRDefault="00223AFE" w:rsidP="00223A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22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https://youtu.be/G38OXs7SKWg?si=e7FFdBJRaTY2pleE</w:t>
              </w:r>
            </w:hyperlink>
          </w:p>
          <w:p w:rsidR="00870F99" w:rsidRPr="00223AFE" w:rsidRDefault="00870F99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F99" w:rsidRPr="00223AFE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870F9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8338F" w:rsidRPr="00445A47" w:rsidRDefault="00C8338F" w:rsidP="00C8338F">
      <w:pPr>
        <w:rPr>
          <w:rFonts w:ascii="Times New Roman" w:hAnsi="Times New Roman" w:cs="Times New Roman"/>
          <w:sz w:val="28"/>
          <w:szCs w:val="28"/>
        </w:rPr>
      </w:pPr>
    </w:p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84"/>
    <w:rsid w:val="00022050"/>
    <w:rsid w:val="000365CA"/>
    <w:rsid w:val="00061394"/>
    <w:rsid w:val="00065D76"/>
    <w:rsid w:val="000D3E38"/>
    <w:rsid w:val="000D50E0"/>
    <w:rsid w:val="000D5B19"/>
    <w:rsid w:val="000E0C6C"/>
    <w:rsid w:val="00124766"/>
    <w:rsid w:val="001B3BEA"/>
    <w:rsid w:val="001C52DA"/>
    <w:rsid w:val="001F5A90"/>
    <w:rsid w:val="00223AFE"/>
    <w:rsid w:val="0023547E"/>
    <w:rsid w:val="00243E7F"/>
    <w:rsid w:val="002A512D"/>
    <w:rsid w:val="00324F08"/>
    <w:rsid w:val="00334A33"/>
    <w:rsid w:val="00365489"/>
    <w:rsid w:val="003D6071"/>
    <w:rsid w:val="003F31A1"/>
    <w:rsid w:val="004359C8"/>
    <w:rsid w:val="00443CB2"/>
    <w:rsid w:val="00445A47"/>
    <w:rsid w:val="00462D77"/>
    <w:rsid w:val="004A3723"/>
    <w:rsid w:val="004A5D05"/>
    <w:rsid w:val="004A7502"/>
    <w:rsid w:val="004D492C"/>
    <w:rsid w:val="005143FF"/>
    <w:rsid w:val="005713CC"/>
    <w:rsid w:val="0057677B"/>
    <w:rsid w:val="0058225E"/>
    <w:rsid w:val="005B41CA"/>
    <w:rsid w:val="005B4444"/>
    <w:rsid w:val="0066778E"/>
    <w:rsid w:val="006A2D4D"/>
    <w:rsid w:val="006F3E61"/>
    <w:rsid w:val="00707A62"/>
    <w:rsid w:val="00717035"/>
    <w:rsid w:val="00775C58"/>
    <w:rsid w:val="00867B0A"/>
    <w:rsid w:val="00870F99"/>
    <w:rsid w:val="008862F8"/>
    <w:rsid w:val="00893737"/>
    <w:rsid w:val="008C15A0"/>
    <w:rsid w:val="008E57DA"/>
    <w:rsid w:val="00914F2A"/>
    <w:rsid w:val="0094798D"/>
    <w:rsid w:val="0095168F"/>
    <w:rsid w:val="009A7F84"/>
    <w:rsid w:val="009C4560"/>
    <w:rsid w:val="00A7553D"/>
    <w:rsid w:val="00A80A13"/>
    <w:rsid w:val="00AA3D8A"/>
    <w:rsid w:val="00AF5617"/>
    <w:rsid w:val="00B0272E"/>
    <w:rsid w:val="00B408AE"/>
    <w:rsid w:val="00B456A3"/>
    <w:rsid w:val="00B776BD"/>
    <w:rsid w:val="00B77C79"/>
    <w:rsid w:val="00B97B40"/>
    <w:rsid w:val="00BE282E"/>
    <w:rsid w:val="00C12742"/>
    <w:rsid w:val="00C22A2F"/>
    <w:rsid w:val="00C31084"/>
    <w:rsid w:val="00C65886"/>
    <w:rsid w:val="00C8338F"/>
    <w:rsid w:val="00CB6A4A"/>
    <w:rsid w:val="00D0065E"/>
    <w:rsid w:val="00D45BB2"/>
    <w:rsid w:val="00D52236"/>
    <w:rsid w:val="00D60C2B"/>
    <w:rsid w:val="00D9371E"/>
    <w:rsid w:val="00DE1136"/>
    <w:rsid w:val="00E54B49"/>
    <w:rsid w:val="00E97615"/>
    <w:rsid w:val="00EC7ED8"/>
    <w:rsid w:val="00EE3536"/>
    <w:rsid w:val="00F212B5"/>
    <w:rsid w:val="00F37006"/>
    <w:rsid w:val="00F77169"/>
    <w:rsid w:val="00FB7CBE"/>
    <w:rsid w:val="00FD66BA"/>
    <w:rsid w:val="00FF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A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sZ6/pKtj2DF7w" TargetMode="External"/><Relationship Id="rId13" Type="http://schemas.openxmlformats.org/officeDocument/2006/relationships/hyperlink" Target="https://youtu.be/KRiU0leIDS8?si=ffSHUBbQyacfcT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sZ6/pKtj2DF7w" TargetMode="External"/><Relationship Id="rId12" Type="http://schemas.openxmlformats.org/officeDocument/2006/relationships/hyperlink" Target="https://youtu.be/KRiU0leIDS8?si=ffSHUBbQyacfcT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38OXs7SKWg?si=e7FFdBJRaTY2pl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YnnP/x38t1m56A" TargetMode="External"/><Relationship Id="rId11" Type="http://schemas.openxmlformats.org/officeDocument/2006/relationships/hyperlink" Target="https://cloud.mail.ru/public/cBeF/cASMGkBZn" TargetMode="External"/><Relationship Id="rId5" Type="http://schemas.openxmlformats.org/officeDocument/2006/relationships/hyperlink" Target="https://cloud.mail.ru/public/2TwP/9b2mPchDy" TargetMode="External"/><Relationship Id="rId15" Type="http://schemas.openxmlformats.org/officeDocument/2006/relationships/hyperlink" Target="https://yandex.ru/video/preview/9196034129197690839" TargetMode="External"/><Relationship Id="rId10" Type="http://schemas.openxmlformats.org/officeDocument/2006/relationships/hyperlink" Target="https://cloud.mail.ru/public/cBeF/cASMGkB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sZ6/pKtj2DF7w" TargetMode="External"/><Relationship Id="rId14" Type="http://schemas.openxmlformats.org/officeDocument/2006/relationships/hyperlink" Target="https://yandex.ru/video/preview/9196034129197690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28E-AD0D-4E08-B18D-4CF573F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Наталья</cp:lastModifiedBy>
  <cp:revision>44</cp:revision>
  <dcterms:created xsi:type="dcterms:W3CDTF">2020-03-20T04:59:00Z</dcterms:created>
  <dcterms:modified xsi:type="dcterms:W3CDTF">2023-09-11T09:09:00Z</dcterms:modified>
</cp:coreProperties>
</file>